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83F69" w:rsidTr="007E2866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DC6ADE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DC6ADE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DC6AD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DC6ADE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Default="007E2866" w:rsidP="00623CC4">
      <w:pPr>
        <w:widowControl w:val="0"/>
        <w:jc w:val="center"/>
        <w:rPr>
          <w:i/>
          <w:szCs w:val="28"/>
          <w:u w:val="single"/>
        </w:rPr>
      </w:pPr>
      <w:r w:rsidRPr="00B36FBE">
        <w:t xml:space="preserve">от </w:t>
      </w:r>
      <w:r w:rsidR="009556D0" w:rsidRPr="004C36A7">
        <w:rPr>
          <w:i/>
          <w:u w:val="single"/>
        </w:rPr>
        <w:t>2</w:t>
      </w:r>
      <w:r w:rsidR="009556D0">
        <w:rPr>
          <w:i/>
          <w:u w:val="single"/>
        </w:rPr>
        <w:t>4.06.2019   № 765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0B5EC5" w:rsidRDefault="000B5EC5" w:rsidP="00DF1846">
      <w:pPr>
        <w:jc w:val="center"/>
        <w:rPr>
          <w:color w:val="000000"/>
          <w:szCs w:val="28"/>
        </w:rPr>
      </w:pPr>
    </w:p>
    <w:p w:rsidR="00724176" w:rsidRDefault="00724176" w:rsidP="00DF1846">
      <w:pPr>
        <w:jc w:val="center"/>
        <w:rPr>
          <w:color w:val="000000"/>
          <w:szCs w:val="28"/>
        </w:rPr>
      </w:pPr>
    </w:p>
    <w:p w:rsidR="00724176" w:rsidRPr="007E2866" w:rsidRDefault="00724176" w:rsidP="00DF1846">
      <w:pPr>
        <w:jc w:val="center"/>
        <w:rPr>
          <w:color w:val="000000"/>
          <w:szCs w:val="28"/>
        </w:rPr>
      </w:pPr>
    </w:p>
    <w:p w:rsidR="00E306D3" w:rsidRDefault="00C35FE7" w:rsidP="00C35FE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35FE7">
        <w:rPr>
          <w:b/>
          <w:bCs/>
          <w:sz w:val="28"/>
          <w:szCs w:val="28"/>
          <w:lang w:val="ru-RU"/>
        </w:rPr>
        <w:t>О предоставлении суб</w:t>
      </w:r>
      <w:r>
        <w:rPr>
          <w:b/>
          <w:bCs/>
          <w:sz w:val="28"/>
          <w:szCs w:val="28"/>
          <w:lang w:val="ru-RU"/>
        </w:rPr>
        <w:t>сидии из бюджета муниципального</w:t>
      </w:r>
      <w:r w:rsidRPr="00C35FE7">
        <w:rPr>
          <w:b/>
          <w:bCs/>
          <w:sz w:val="28"/>
          <w:szCs w:val="28"/>
          <w:lang w:val="ru-RU"/>
        </w:rPr>
        <w:t xml:space="preserve"> образования «Город Майкоп» на осуществление капитальных вложений</w:t>
      </w:r>
    </w:p>
    <w:p w:rsidR="00C35FE7" w:rsidRDefault="00C35FE7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724176" w:rsidRDefault="00724176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724176" w:rsidRPr="00E306D3" w:rsidRDefault="00724176" w:rsidP="00972A6D">
      <w:pPr>
        <w:pStyle w:val="Standard"/>
        <w:ind w:firstLine="851"/>
        <w:jc w:val="center"/>
        <w:rPr>
          <w:b/>
          <w:bCs/>
          <w:sz w:val="28"/>
          <w:szCs w:val="28"/>
          <w:lang w:val="ru-RU"/>
        </w:rPr>
      </w:pPr>
    </w:p>
    <w:p w:rsidR="00186CD4" w:rsidRPr="00186CD4" w:rsidRDefault="00186CD4" w:rsidP="00186CD4">
      <w:pPr>
        <w:ind w:firstLine="709"/>
        <w:jc w:val="both"/>
      </w:pPr>
      <w:r w:rsidRPr="00186CD4">
        <w:t xml:space="preserve">В соответствии со статьей 78.2 Бюджетного кодекса Российской Федерации,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предоставлении указанных субсидий, утвержденным постановлением Администрации муниципального образования «Город Майкоп» от 04.01.2015 № 5, </w:t>
      </w:r>
      <w:r w:rsidRPr="00186CD4">
        <w:rPr>
          <w:szCs w:val="28"/>
        </w:rPr>
        <w:t xml:space="preserve">Решением Совета народных депутатов муниципального образования «Город Майкоп» от 20.12.2018 №24-рс </w:t>
      </w:r>
      <w:r w:rsidR="004A1830">
        <w:rPr>
          <w:szCs w:val="28"/>
        </w:rPr>
        <w:t xml:space="preserve">          </w:t>
      </w:r>
      <w:r w:rsidRPr="00186CD4">
        <w:rPr>
          <w:szCs w:val="28"/>
        </w:rPr>
        <w:t xml:space="preserve">«О бюджете муниципального образования «Город Майкоп» на 2019 год и на плановый период 2020 и 2021 годов», </w:t>
      </w:r>
      <w:r w:rsidRPr="00186CD4">
        <w:t>п о с т а н о в л я ю:</w:t>
      </w:r>
    </w:p>
    <w:p w:rsidR="00380141" w:rsidRPr="00E306D3" w:rsidRDefault="00380141" w:rsidP="00B81BFA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1. </w:t>
      </w:r>
      <w:r w:rsidR="00A73553" w:rsidRPr="00A73553">
        <w:rPr>
          <w:sz w:val="28"/>
          <w:szCs w:val="28"/>
          <w:lang w:val="ru-RU"/>
        </w:rPr>
        <w:t>Предоставить в 2019 году Муниципальному бюджетному общеобразовательному учреждению «Основная школа № 25» из бюджета муниципального образования «Город Майкоп» субсидию в размере 136 317 200 (сто тридцать шесть миллионов триста семнадцать тысяч двести) рублей 00 копеек, в 2020 году - 136 549 000 (сто тридцать шесть миллионов пятьсот сорок девять тысяч) рублей 00 копеек, в 2021 году - 00 (ноль) рублей 00 копеек на осуществление капитальных вложений по объекту капитального строительства «Строительство школы на 250 мест по адресу г. Майко</w:t>
      </w:r>
      <w:r w:rsidR="00A73553">
        <w:rPr>
          <w:sz w:val="28"/>
          <w:szCs w:val="28"/>
          <w:lang w:val="ru-RU"/>
        </w:rPr>
        <w:t>п, ст. Ханская, ул. Ленина, 36»</w:t>
      </w:r>
      <w:r w:rsidR="00E306D3">
        <w:rPr>
          <w:sz w:val="28"/>
          <w:szCs w:val="28"/>
          <w:lang w:val="ru-RU"/>
        </w:rPr>
        <w:t>.</w:t>
      </w:r>
    </w:p>
    <w:p w:rsidR="00B81BFA" w:rsidRPr="00B81BFA" w:rsidRDefault="004A1830" w:rsidP="00B81BFA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E306D3"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4676775</wp:posOffset>
            </wp:positionH>
            <wp:positionV relativeFrom="margin">
              <wp:posOffset>9152255</wp:posOffset>
            </wp:positionV>
            <wp:extent cx="1167973" cy="361912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73" cy="3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339">
        <w:rPr>
          <w:sz w:val="28"/>
          <w:szCs w:val="28"/>
          <w:lang w:val="ru-RU"/>
        </w:rPr>
        <w:t>2. </w:t>
      </w:r>
      <w:r w:rsidR="00256339" w:rsidRPr="00256339">
        <w:rPr>
          <w:sz w:val="28"/>
          <w:szCs w:val="28"/>
          <w:lang w:val="ru-RU"/>
        </w:rPr>
        <w:t xml:space="preserve">Комитету по образованию Администрации муниципального образования «Город Майкоп» - главному распорядителю средств бюджета муниципального образования «Город Майкоп» - </w:t>
      </w:r>
      <w:r w:rsidR="00B81BFA" w:rsidRPr="00B81BFA">
        <w:rPr>
          <w:sz w:val="28"/>
          <w:szCs w:val="28"/>
          <w:lang w:val="ru-RU"/>
        </w:rPr>
        <w:t>обеспечить в 2019</w:t>
      </w:r>
      <w:r w:rsidR="00270A29">
        <w:rPr>
          <w:sz w:val="28"/>
          <w:szCs w:val="28"/>
          <w:lang w:val="ru-RU"/>
        </w:rPr>
        <w:t>, 2020, 2021</w:t>
      </w:r>
      <w:r w:rsidR="00B81BFA" w:rsidRPr="00B81BFA">
        <w:rPr>
          <w:sz w:val="28"/>
          <w:szCs w:val="28"/>
          <w:lang w:val="ru-RU"/>
        </w:rPr>
        <w:t xml:space="preserve"> год</w:t>
      </w:r>
      <w:r w:rsidR="00270A29">
        <w:rPr>
          <w:sz w:val="28"/>
          <w:szCs w:val="28"/>
          <w:lang w:val="ru-RU"/>
        </w:rPr>
        <w:t>ах</w:t>
      </w:r>
      <w:r w:rsidR="00B81BFA" w:rsidRPr="00B81BFA">
        <w:rPr>
          <w:sz w:val="28"/>
          <w:szCs w:val="28"/>
          <w:lang w:val="ru-RU"/>
        </w:rPr>
        <w:t xml:space="preserve"> финансирование за счет бюджетных ассигнований бюджета муниципального образования «Город Майкоп» работ, указанных в пункте 1 настоящего постановления в порядке, предусмотренном бюджетным </w:t>
      </w:r>
      <w:r w:rsidR="00B81BFA" w:rsidRPr="00B81BFA">
        <w:rPr>
          <w:sz w:val="28"/>
          <w:szCs w:val="28"/>
          <w:lang w:val="ru-RU"/>
        </w:rPr>
        <w:lastRenderedPageBreak/>
        <w:t xml:space="preserve">законодательством. </w:t>
      </w:r>
    </w:p>
    <w:p w:rsidR="00B81BFA" w:rsidRPr="00B81BFA" w:rsidRDefault="00B81BFA" w:rsidP="00B81BFA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B81BFA">
        <w:rPr>
          <w:sz w:val="28"/>
          <w:szCs w:val="28"/>
          <w:lang w:val="ru-RU"/>
        </w:rPr>
        <w:t>3.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56339" w:rsidRPr="00256339" w:rsidRDefault="00724176" w:rsidP="00B81BFA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П</w:t>
      </w:r>
      <w:r w:rsidR="00B81BFA" w:rsidRPr="00B81BFA">
        <w:rPr>
          <w:sz w:val="28"/>
          <w:szCs w:val="28"/>
          <w:lang w:val="ru-RU"/>
        </w:rPr>
        <w:t>остановление</w:t>
      </w:r>
      <w:r w:rsidRPr="00724176">
        <w:t xml:space="preserve"> </w:t>
      </w:r>
      <w:r>
        <w:rPr>
          <w:lang w:val="ru-RU"/>
        </w:rPr>
        <w:t>«</w:t>
      </w:r>
      <w:r w:rsidRPr="00724176">
        <w:rPr>
          <w:sz w:val="28"/>
          <w:szCs w:val="28"/>
          <w:lang w:val="ru-RU"/>
        </w:rPr>
        <w:t>О предоставлении субсидии из бюджета муниципального образования «Город Майкоп» на осуществление капитальных вложений</w:t>
      </w:r>
      <w:r>
        <w:rPr>
          <w:sz w:val="28"/>
          <w:szCs w:val="28"/>
          <w:lang w:val="ru-RU"/>
        </w:rPr>
        <w:t>»</w:t>
      </w:r>
      <w:r w:rsidR="00B81BFA" w:rsidRPr="00B81BFA">
        <w:rPr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:rsidR="00DC6ADE" w:rsidRDefault="00DC6ADE" w:rsidP="00B02693">
      <w:pPr>
        <w:pStyle w:val="Standard"/>
        <w:jc w:val="both"/>
        <w:rPr>
          <w:sz w:val="28"/>
          <w:szCs w:val="28"/>
          <w:lang w:val="ru-RU"/>
        </w:rPr>
      </w:pPr>
    </w:p>
    <w:p w:rsidR="00724176" w:rsidRDefault="00724176" w:rsidP="00B02693">
      <w:pPr>
        <w:pStyle w:val="Standard"/>
        <w:jc w:val="both"/>
        <w:rPr>
          <w:sz w:val="28"/>
          <w:szCs w:val="28"/>
          <w:lang w:val="ru-RU"/>
        </w:rPr>
      </w:pPr>
    </w:p>
    <w:p w:rsidR="00724176" w:rsidRPr="00E306D3" w:rsidRDefault="00724176" w:rsidP="00B02693">
      <w:pPr>
        <w:pStyle w:val="Standard"/>
        <w:jc w:val="both"/>
        <w:rPr>
          <w:sz w:val="28"/>
          <w:szCs w:val="28"/>
          <w:lang w:val="ru-RU"/>
        </w:rPr>
      </w:pPr>
    </w:p>
    <w:p w:rsidR="00D209D4" w:rsidRPr="00E306D3" w:rsidRDefault="00D209D4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Глава муниципального образования</w:t>
      </w:r>
    </w:p>
    <w:p w:rsidR="00D209D4" w:rsidRPr="00E306D3" w:rsidRDefault="00DC6ADE" w:rsidP="00B02693">
      <w:pPr>
        <w:pStyle w:val="Standard"/>
        <w:jc w:val="both"/>
        <w:rPr>
          <w:sz w:val="28"/>
          <w:szCs w:val="28"/>
          <w:lang w:val="ru-RU"/>
        </w:rPr>
      </w:pPr>
      <w:r w:rsidRPr="00E306D3">
        <w:rPr>
          <w:sz w:val="28"/>
          <w:szCs w:val="28"/>
          <w:lang w:val="ru-RU"/>
        </w:rPr>
        <w:t>«</w:t>
      </w:r>
      <w:r w:rsidR="00D209D4" w:rsidRPr="00E306D3">
        <w:rPr>
          <w:sz w:val="28"/>
          <w:szCs w:val="28"/>
          <w:lang w:val="ru-RU"/>
        </w:rPr>
        <w:t>Город Майкоп</w:t>
      </w:r>
      <w:r w:rsidRPr="00E306D3">
        <w:rPr>
          <w:sz w:val="28"/>
          <w:szCs w:val="28"/>
          <w:lang w:val="ru-RU"/>
        </w:rPr>
        <w:t>»</w:t>
      </w:r>
      <w:r w:rsidR="00D209D4" w:rsidRPr="00E306D3">
        <w:rPr>
          <w:sz w:val="28"/>
          <w:szCs w:val="28"/>
          <w:lang w:val="ru-RU"/>
        </w:rPr>
        <w:t xml:space="preserve">                                                                  </w:t>
      </w:r>
      <w:r w:rsidR="00772067">
        <w:rPr>
          <w:sz w:val="28"/>
          <w:szCs w:val="28"/>
          <w:lang w:val="ru-RU"/>
        </w:rPr>
        <w:t xml:space="preserve">            </w:t>
      </w:r>
      <w:r w:rsidR="00D209D4" w:rsidRPr="00E306D3">
        <w:rPr>
          <w:sz w:val="28"/>
          <w:szCs w:val="28"/>
          <w:lang w:val="ru-RU"/>
        </w:rPr>
        <w:t xml:space="preserve">    </w:t>
      </w:r>
      <w:r w:rsidRPr="00E306D3">
        <w:rPr>
          <w:sz w:val="28"/>
          <w:szCs w:val="28"/>
          <w:lang w:val="ru-RU"/>
        </w:rPr>
        <w:t>А.Л. Гетманов</w:t>
      </w:r>
    </w:p>
    <w:p w:rsidR="003D7D82" w:rsidRPr="00E306D3" w:rsidRDefault="003D7D82" w:rsidP="00DF1846">
      <w:pPr>
        <w:jc w:val="center"/>
        <w:rPr>
          <w:color w:val="000000"/>
          <w:szCs w:val="28"/>
        </w:rPr>
      </w:pPr>
    </w:p>
    <w:sectPr w:rsidR="003D7D82" w:rsidRPr="00E306D3" w:rsidSect="004A1830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B5" w:rsidRDefault="007A1BB5" w:rsidP="000B5EC5">
      <w:r>
        <w:separator/>
      </w:r>
    </w:p>
  </w:endnote>
  <w:endnote w:type="continuationSeparator" w:id="0">
    <w:p w:rsidR="007A1BB5" w:rsidRDefault="007A1BB5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B5" w:rsidRDefault="007A1BB5" w:rsidP="000B5EC5">
      <w:r>
        <w:separator/>
      </w:r>
    </w:p>
  </w:footnote>
  <w:footnote w:type="continuationSeparator" w:id="0">
    <w:p w:rsidR="007A1BB5" w:rsidRDefault="007A1BB5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556D0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441C3"/>
    <w:rsid w:val="00071BD1"/>
    <w:rsid w:val="000970CF"/>
    <w:rsid w:val="000B5EC5"/>
    <w:rsid w:val="000C3330"/>
    <w:rsid w:val="00175A5B"/>
    <w:rsid w:val="00181173"/>
    <w:rsid w:val="00186CD4"/>
    <w:rsid w:val="001A7663"/>
    <w:rsid w:val="001B3C7A"/>
    <w:rsid w:val="00211DE1"/>
    <w:rsid w:val="00256339"/>
    <w:rsid w:val="00270A29"/>
    <w:rsid w:val="002D04A7"/>
    <w:rsid w:val="003126AF"/>
    <w:rsid w:val="00380141"/>
    <w:rsid w:val="003D7C78"/>
    <w:rsid w:val="003D7D82"/>
    <w:rsid w:val="00423721"/>
    <w:rsid w:val="004239C4"/>
    <w:rsid w:val="00433AE9"/>
    <w:rsid w:val="0045368D"/>
    <w:rsid w:val="0049626B"/>
    <w:rsid w:val="004A1830"/>
    <w:rsid w:val="005135B3"/>
    <w:rsid w:val="00553B30"/>
    <w:rsid w:val="00583F69"/>
    <w:rsid w:val="005B2079"/>
    <w:rsid w:val="005D21E0"/>
    <w:rsid w:val="00623CC4"/>
    <w:rsid w:val="00625BE0"/>
    <w:rsid w:val="00654C81"/>
    <w:rsid w:val="00675CD7"/>
    <w:rsid w:val="00724176"/>
    <w:rsid w:val="00724A9B"/>
    <w:rsid w:val="00772067"/>
    <w:rsid w:val="007A1BB5"/>
    <w:rsid w:val="007B2E51"/>
    <w:rsid w:val="007E2866"/>
    <w:rsid w:val="007F3D9B"/>
    <w:rsid w:val="0081778B"/>
    <w:rsid w:val="008375FD"/>
    <w:rsid w:val="008417CC"/>
    <w:rsid w:val="00861560"/>
    <w:rsid w:val="00874343"/>
    <w:rsid w:val="00886BB9"/>
    <w:rsid w:val="00896CA9"/>
    <w:rsid w:val="008A7AB0"/>
    <w:rsid w:val="008C2B03"/>
    <w:rsid w:val="00920D97"/>
    <w:rsid w:val="00944029"/>
    <w:rsid w:val="009501C9"/>
    <w:rsid w:val="009556D0"/>
    <w:rsid w:val="009659EF"/>
    <w:rsid w:val="00972A6D"/>
    <w:rsid w:val="009C0974"/>
    <w:rsid w:val="009D7367"/>
    <w:rsid w:val="009E4D12"/>
    <w:rsid w:val="009E694C"/>
    <w:rsid w:val="00A73553"/>
    <w:rsid w:val="00A84B2B"/>
    <w:rsid w:val="00AA6028"/>
    <w:rsid w:val="00B02693"/>
    <w:rsid w:val="00B36FBE"/>
    <w:rsid w:val="00B74A2B"/>
    <w:rsid w:val="00B81BFA"/>
    <w:rsid w:val="00B85BC6"/>
    <w:rsid w:val="00BA3EE9"/>
    <w:rsid w:val="00C35FE7"/>
    <w:rsid w:val="00CA219A"/>
    <w:rsid w:val="00CD6F63"/>
    <w:rsid w:val="00D209D4"/>
    <w:rsid w:val="00D32B9C"/>
    <w:rsid w:val="00D75CFE"/>
    <w:rsid w:val="00D874A1"/>
    <w:rsid w:val="00DB09A5"/>
    <w:rsid w:val="00DC6ADE"/>
    <w:rsid w:val="00DD1865"/>
    <w:rsid w:val="00DF1846"/>
    <w:rsid w:val="00E306D3"/>
    <w:rsid w:val="00F80F12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2590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Лисичкина Татьяна Валерьевна</cp:lastModifiedBy>
  <cp:revision>33</cp:revision>
  <cp:lastPrinted>2019-06-24T14:08:00Z</cp:lastPrinted>
  <dcterms:created xsi:type="dcterms:W3CDTF">2019-02-08T11:35:00Z</dcterms:created>
  <dcterms:modified xsi:type="dcterms:W3CDTF">2019-06-24T14:08:00Z</dcterms:modified>
</cp:coreProperties>
</file>